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472"/>
      </w:tblGrid>
      <w:tr w:rsidR="00DC0415" w:rsidRPr="0057044E" w:rsidTr="0057044E">
        <w:tc>
          <w:tcPr>
            <w:tcW w:w="9747" w:type="dxa"/>
          </w:tcPr>
          <w:p w:rsidR="00DC0415" w:rsidRPr="0057044E" w:rsidRDefault="00DC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DC0415" w:rsidRPr="0057044E" w:rsidRDefault="00DC0415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TVIRTINU</w:t>
            </w:r>
          </w:p>
        </w:tc>
      </w:tr>
      <w:tr w:rsidR="00DC0415" w:rsidRPr="0057044E" w:rsidTr="0057044E">
        <w:tc>
          <w:tcPr>
            <w:tcW w:w="9747" w:type="dxa"/>
          </w:tcPr>
          <w:p w:rsidR="00DC0415" w:rsidRPr="0057044E" w:rsidRDefault="00DC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DC0415" w:rsidRPr="0057044E" w:rsidRDefault="00DC0415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 xml:space="preserve">LIETUVOS ŠIUOLAIKINĖS PENKIAKOVĖS FEDERACIJOS </w:t>
            </w:r>
          </w:p>
          <w:p w:rsidR="00DC0415" w:rsidRPr="0057044E" w:rsidRDefault="00DC0415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GENERALINIO SEKRETORIAUS</w:t>
            </w:r>
          </w:p>
          <w:p w:rsidR="00DC0415" w:rsidRPr="0057044E" w:rsidRDefault="00DC0415" w:rsidP="00DC0415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2017 M. KOVO 1 D. ĮSAKYMU NR.</w:t>
            </w:r>
            <w:r w:rsidR="0074073A">
              <w:rPr>
                <w:rFonts w:ascii="Times New Roman" w:hAnsi="Times New Roman" w:cs="Times New Roman"/>
              </w:rPr>
              <w:t xml:space="preserve"> V-2</w:t>
            </w:r>
            <w:bookmarkStart w:id="0" w:name="_GoBack"/>
            <w:bookmarkEnd w:id="0"/>
          </w:p>
        </w:tc>
      </w:tr>
    </w:tbl>
    <w:p w:rsidR="00DC0415" w:rsidRDefault="00DC0415"/>
    <w:p w:rsidR="00DC0415" w:rsidRDefault="00DC0415"/>
    <w:p w:rsidR="00D6617E" w:rsidRPr="0057044E" w:rsidRDefault="00DC0415" w:rsidP="00DC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4E">
        <w:rPr>
          <w:rFonts w:ascii="Times New Roman" w:hAnsi="Times New Roman" w:cs="Times New Roman"/>
          <w:b/>
          <w:sz w:val="24"/>
          <w:szCs w:val="24"/>
        </w:rPr>
        <w:t>2017 M. LIETUVOS ŠIUOLAIKINĖS PENKIAKOVĖS FEDERACIJOS PLANUOJAMŲ ATLIKTI VIEŠŲJŲ PIRKIMŲ PLANAS</w:t>
      </w:r>
    </w:p>
    <w:tbl>
      <w:tblPr>
        <w:tblStyle w:val="TableGrid"/>
        <w:tblW w:w="14283" w:type="dxa"/>
        <w:tblLook w:val="04A0"/>
      </w:tblPr>
      <w:tblGrid>
        <w:gridCol w:w="659"/>
        <w:gridCol w:w="3418"/>
        <w:gridCol w:w="1843"/>
        <w:gridCol w:w="1843"/>
        <w:gridCol w:w="1559"/>
        <w:gridCol w:w="1276"/>
        <w:gridCol w:w="2410"/>
        <w:gridCol w:w="1275"/>
      </w:tblGrid>
      <w:tr w:rsidR="00DC3818" w:rsidRPr="00DC3818" w:rsidTr="0057044E">
        <w:tc>
          <w:tcPr>
            <w:tcW w:w="659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3818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418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3818">
              <w:rPr>
                <w:rFonts w:ascii="Times New Roman" w:hAnsi="Times New Roman" w:cs="Times New Roman"/>
              </w:rPr>
              <w:t>Pirkimo objektas, pavadinimas, rūšis</w:t>
            </w:r>
          </w:p>
        </w:tc>
        <w:tc>
          <w:tcPr>
            <w:tcW w:w="1843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3818">
              <w:rPr>
                <w:rFonts w:ascii="Times New Roman" w:hAnsi="Times New Roman" w:cs="Times New Roman"/>
              </w:rPr>
              <w:t>BVPŽ</w:t>
            </w:r>
          </w:p>
        </w:tc>
        <w:tc>
          <w:tcPr>
            <w:tcW w:w="1843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3818">
              <w:rPr>
                <w:rFonts w:ascii="Times New Roman" w:hAnsi="Times New Roman" w:cs="Times New Roman"/>
              </w:rPr>
              <w:t>Planuojama viešojo pirkimo vertė  Eur. be PVM</w:t>
            </w:r>
          </w:p>
        </w:tc>
        <w:tc>
          <w:tcPr>
            <w:tcW w:w="1559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041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Preliminarus pirkimo būdas</w:t>
            </w:r>
          </w:p>
        </w:tc>
        <w:tc>
          <w:tcPr>
            <w:tcW w:w="1276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041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Preliminari pirkimo procedūrų trukmė</w:t>
            </w:r>
          </w:p>
        </w:tc>
        <w:tc>
          <w:tcPr>
            <w:tcW w:w="2410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041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Pirkimo iniciatorius (Pirkimų administratorius)</w:t>
            </w:r>
          </w:p>
        </w:tc>
        <w:tc>
          <w:tcPr>
            <w:tcW w:w="1275" w:type="dxa"/>
          </w:tcPr>
          <w:p w:rsidR="00DC3818" w:rsidRPr="00DC3818" w:rsidRDefault="00DC3818" w:rsidP="00DC3818">
            <w:pPr>
              <w:jc w:val="center"/>
              <w:rPr>
                <w:rFonts w:ascii="Times New Roman" w:hAnsi="Times New Roman" w:cs="Times New Roman"/>
              </w:rPr>
            </w:pPr>
            <w:r w:rsidRPr="00DC041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Pirkimo ketvirtis</w:t>
            </w:r>
          </w:p>
        </w:tc>
      </w:tr>
      <w:tr w:rsidR="00DC3818" w:rsidRPr="008E5530" w:rsidTr="0057044E">
        <w:tc>
          <w:tcPr>
            <w:tcW w:w="659" w:type="dxa"/>
          </w:tcPr>
          <w:p w:rsidR="00DC3818" w:rsidRPr="0057044E" w:rsidRDefault="008E5530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8" w:type="dxa"/>
          </w:tcPr>
          <w:p w:rsidR="00DC3818" w:rsidRPr="008E5530" w:rsidRDefault="00DC3818" w:rsidP="008E5530">
            <w:pPr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Įvairi biuro įranga ir reikmenys</w:t>
            </w:r>
          </w:p>
        </w:tc>
        <w:tc>
          <w:tcPr>
            <w:tcW w:w="1843" w:type="dxa"/>
          </w:tcPr>
          <w:p w:rsidR="00DC3818" w:rsidRPr="008E5530" w:rsidRDefault="00DC3818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843" w:type="dxa"/>
          </w:tcPr>
          <w:p w:rsidR="00DC3818" w:rsidRPr="008E5530" w:rsidRDefault="008B2452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</w:tcPr>
          <w:p w:rsidR="00DC3818" w:rsidRPr="008E5530" w:rsidRDefault="00DC3818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DC3818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DC3818" w:rsidRPr="0057044E" w:rsidRDefault="0057044E" w:rsidP="0057044E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DC3818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1-IV</w:t>
            </w:r>
          </w:p>
        </w:tc>
      </w:tr>
      <w:tr w:rsidR="0057044E" w:rsidRPr="008E5530" w:rsidTr="0057044E">
        <w:tc>
          <w:tcPr>
            <w:tcW w:w="6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8" w:type="dxa"/>
          </w:tcPr>
          <w:p w:rsidR="0057044E" w:rsidRPr="008E5530" w:rsidRDefault="0057044E" w:rsidP="008E5530">
            <w:pPr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Asmens higienos reikmenys</w:t>
            </w:r>
          </w:p>
        </w:tc>
        <w:tc>
          <w:tcPr>
            <w:tcW w:w="1843" w:type="dxa"/>
          </w:tcPr>
          <w:p w:rsidR="0057044E" w:rsidRPr="008E5530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1843" w:type="dxa"/>
          </w:tcPr>
          <w:p w:rsidR="0057044E" w:rsidRPr="008E5530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</w:tcPr>
          <w:p w:rsidR="0057044E" w:rsidRPr="008E5530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8E5530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57044E" w:rsidRPr="008E5530" w:rsidRDefault="00C81382" w:rsidP="00DC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382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57044E" w:rsidRDefault="0057044E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57044E" w:rsidRPr="0057044E" w:rsidRDefault="0057044E" w:rsidP="0057044E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I-IV</w:t>
            </w:r>
          </w:p>
        </w:tc>
      </w:tr>
      <w:tr w:rsidR="0057044E" w:rsidRPr="008E5530" w:rsidTr="0057044E">
        <w:tc>
          <w:tcPr>
            <w:tcW w:w="6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8" w:type="dxa"/>
          </w:tcPr>
          <w:p w:rsidR="0057044E" w:rsidRPr="0057044E" w:rsidRDefault="0057044E" w:rsidP="008E5530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Viešbučio paslaugos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55100000-1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5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1276" w:type="dxa"/>
          </w:tcPr>
          <w:p w:rsidR="0057044E" w:rsidRPr="0057044E" w:rsidRDefault="0057044E" w:rsidP="00C81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7044E" w:rsidRDefault="0057044E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II-III</w:t>
            </w:r>
          </w:p>
        </w:tc>
      </w:tr>
      <w:tr w:rsidR="0057044E" w:rsidRPr="008E5530" w:rsidTr="0057044E">
        <w:tc>
          <w:tcPr>
            <w:tcW w:w="6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8" w:type="dxa"/>
          </w:tcPr>
          <w:p w:rsidR="0057044E" w:rsidRPr="0057044E" w:rsidRDefault="0057044E" w:rsidP="008E5530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Sporto prekės ir reikmenys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 xml:space="preserve">37400000-2  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57044E" w:rsidRPr="0057044E" w:rsidRDefault="00C81382" w:rsidP="00C81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382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57044E" w:rsidRDefault="0057044E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I-IV</w:t>
            </w:r>
          </w:p>
        </w:tc>
      </w:tr>
      <w:tr w:rsidR="00C81382" w:rsidRPr="0057044E" w:rsidTr="0057044E">
        <w:tc>
          <w:tcPr>
            <w:tcW w:w="659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8" w:type="dxa"/>
          </w:tcPr>
          <w:p w:rsidR="00C81382" w:rsidRPr="0057044E" w:rsidRDefault="00C81382" w:rsidP="008E5530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Pašto ir kurjerių paslaugos</w:t>
            </w:r>
          </w:p>
        </w:tc>
        <w:tc>
          <w:tcPr>
            <w:tcW w:w="1843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64100000-7</w:t>
            </w:r>
          </w:p>
        </w:tc>
        <w:tc>
          <w:tcPr>
            <w:tcW w:w="1843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</w:tcPr>
          <w:p w:rsidR="00C81382" w:rsidRDefault="00C81382" w:rsidP="0057044E">
            <w:pPr>
              <w:jc w:val="center"/>
            </w:pPr>
            <w:r w:rsidRPr="00B26639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4C6172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Default="00C81382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57044E" w:rsidRDefault="00C81382" w:rsidP="0057044E">
            <w:pPr>
              <w:jc w:val="center"/>
            </w:pPr>
            <w:r w:rsidRPr="0057044E">
              <w:rPr>
                <w:rFonts w:ascii="Times New Roman" w:hAnsi="Times New Roman" w:cs="Times New Roman"/>
              </w:rPr>
              <w:t>I-IV</w:t>
            </w:r>
          </w:p>
        </w:tc>
      </w:tr>
      <w:tr w:rsidR="00C81382" w:rsidRPr="008E5530" w:rsidTr="0057044E">
        <w:tc>
          <w:tcPr>
            <w:tcW w:w="659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8" w:type="dxa"/>
          </w:tcPr>
          <w:p w:rsidR="00C81382" w:rsidRPr="0057044E" w:rsidRDefault="00C81382" w:rsidP="008E5530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Telekomunikacijų paslaugos</w:t>
            </w:r>
          </w:p>
        </w:tc>
        <w:tc>
          <w:tcPr>
            <w:tcW w:w="1843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64200000-8</w:t>
            </w:r>
          </w:p>
        </w:tc>
        <w:tc>
          <w:tcPr>
            <w:tcW w:w="1843" w:type="dxa"/>
          </w:tcPr>
          <w:p w:rsidR="00C81382" w:rsidRPr="0057044E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</w:tcPr>
          <w:p w:rsidR="00C81382" w:rsidRDefault="00C81382" w:rsidP="0057044E">
            <w:pPr>
              <w:jc w:val="center"/>
            </w:pPr>
            <w:r w:rsidRPr="00B26639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4C6172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Default="00C81382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57044E" w:rsidRDefault="00C81382" w:rsidP="0057044E">
            <w:pPr>
              <w:jc w:val="center"/>
            </w:pPr>
            <w:r w:rsidRPr="0057044E">
              <w:rPr>
                <w:rFonts w:ascii="Times New Roman" w:hAnsi="Times New Roman" w:cs="Times New Roman"/>
              </w:rPr>
              <w:t>I-IV</w:t>
            </w:r>
          </w:p>
        </w:tc>
      </w:tr>
      <w:tr w:rsidR="0057044E" w:rsidRPr="008E5530" w:rsidTr="0057044E">
        <w:tc>
          <w:tcPr>
            <w:tcW w:w="659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8" w:type="dxa"/>
          </w:tcPr>
          <w:p w:rsidR="0057044E" w:rsidRPr="0057044E" w:rsidRDefault="0057044E" w:rsidP="008E5530">
            <w:pPr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Sportinės paslaugos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92600000-7</w:t>
            </w:r>
          </w:p>
        </w:tc>
        <w:tc>
          <w:tcPr>
            <w:tcW w:w="1843" w:type="dxa"/>
          </w:tcPr>
          <w:p w:rsidR="0057044E" w:rsidRPr="0057044E" w:rsidRDefault="0057044E" w:rsidP="00DC0415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</w:tcPr>
          <w:p w:rsidR="0057044E" w:rsidRDefault="0057044E" w:rsidP="0057044E">
            <w:pPr>
              <w:jc w:val="center"/>
            </w:pPr>
            <w:r w:rsidRPr="00B26639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57044E" w:rsidRPr="0057044E" w:rsidRDefault="0057044E" w:rsidP="00C81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7044E" w:rsidRDefault="0057044E" w:rsidP="0057044E">
            <w:pPr>
              <w:jc w:val="center"/>
            </w:pPr>
            <w:r w:rsidRPr="00C05E90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57044E" w:rsidRPr="0057044E" w:rsidRDefault="0057044E" w:rsidP="0057044E">
            <w:pPr>
              <w:jc w:val="center"/>
            </w:pPr>
            <w:r w:rsidRPr="0057044E">
              <w:rPr>
                <w:rFonts w:ascii="Times New Roman" w:hAnsi="Times New Roman" w:cs="Times New Roman"/>
              </w:rPr>
              <w:t>I-IV</w:t>
            </w:r>
          </w:p>
        </w:tc>
      </w:tr>
      <w:tr w:rsidR="00C81382" w:rsidRPr="00C81382" w:rsidTr="0057044E">
        <w:tc>
          <w:tcPr>
            <w:tcW w:w="659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8" w:type="dxa"/>
          </w:tcPr>
          <w:p w:rsidR="00C81382" w:rsidRPr="00C81382" w:rsidRDefault="00C81382" w:rsidP="008E5530">
            <w:pPr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Sporto renginių organizavimo paslaugos</w:t>
            </w: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92622000-7</w:t>
            </w: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EA405A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I-IV</w:t>
            </w:r>
          </w:p>
        </w:tc>
      </w:tr>
      <w:tr w:rsidR="00C81382" w:rsidRPr="00C81382" w:rsidTr="0057044E">
        <w:tc>
          <w:tcPr>
            <w:tcW w:w="659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18" w:type="dxa"/>
          </w:tcPr>
          <w:p w:rsidR="00C81382" w:rsidRPr="00C81382" w:rsidRDefault="00C81382" w:rsidP="008E5530">
            <w:pPr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Transporto paslaugos (išskyrus atliekų išvežimo transportą)</w:t>
            </w:r>
          </w:p>
          <w:p w:rsidR="00C81382" w:rsidRPr="00C81382" w:rsidRDefault="00C81382" w:rsidP="008E5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60000000-8</w:t>
            </w:r>
          </w:p>
          <w:p w:rsidR="00C81382" w:rsidRPr="00C81382" w:rsidRDefault="00C81382" w:rsidP="00C81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</w:tcPr>
          <w:p w:rsidR="00C81382" w:rsidRDefault="00C81382">
            <w:r w:rsidRPr="00DE29A5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EA405A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57044E">
              <w:rPr>
                <w:rFonts w:ascii="Times New Roman" w:hAnsi="Times New Roman" w:cs="Times New Roman"/>
              </w:rPr>
              <w:t>II-III</w:t>
            </w:r>
          </w:p>
        </w:tc>
      </w:tr>
      <w:tr w:rsidR="00C81382" w:rsidRPr="00C81382" w:rsidTr="0057044E">
        <w:tc>
          <w:tcPr>
            <w:tcW w:w="659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18" w:type="dxa"/>
          </w:tcPr>
          <w:p w:rsidR="00C81382" w:rsidRPr="00C81382" w:rsidRDefault="00C81382" w:rsidP="00C81382">
            <w:pPr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Kelionių agentūrų, kelionių operatorių ir pagalbinės</w:t>
            </w:r>
            <w:r>
              <w:rPr>
                <w:rFonts w:ascii="Times New Roman" w:hAnsi="Times New Roman" w:cs="Times New Roman"/>
              </w:rPr>
              <w:t xml:space="preserve"> turizmo</w:t>
            </w:r>
            <w:r w:rsidRPr="00C81382">
              <w:rPr>
                <w:rFonts w:ascii="Times New Roman" w:hAnsi="Times New Roman" w:cs="Times New Roman"/>
              </w:rPr>
              <w:t xml:space="preserve"> paslaugos</w:t>
            </w:r>
          </w:p>
        </w:tc>
        <w:tc>
          <w:tcPr>
            <w:tcW w:w="1843" w:type="dxa"/>
          </w:tcPr>
          <w:p w:rsidR="00C81382" w:rsidRPr="00C81382" w:rsidRDefault="00C81382" w:rsidP="00C81382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63500000-4</w:t>
            </w:r>
          </w:p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</w:tcPr>
          <w:p w:rsidR="00C81382" w:rsidRDefault="00C81382">
            <w:r w:rsidRPr="00DE29A5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EA405A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I-IV</w:t>
            </w:r>
          </w:p>
        </w:tc>
      </w:tr>
      <w:tr w:rsidR="00C81382" w:rsidRPr="00C81382" w:rsidTr="0057044E">
        <w:tc>
          <w:tcPr>
            <w:tcW w:w="659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18" w:type="dxa"/>
          </w:tcPr>
          <w:p w:rsidR="00C81382" w:rsidRPr="00C81382" w:rsidRDefault="00C81382" w:rsidP="008E5530">
            <w:pPr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Skintos gėlės</w:t>
            </w: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03121200-7</w:t>
            </w:r>
          </w:p>
        </w:tc>
        <w:tc>
          <w:tcPr>
            <w:tcW w:w="1843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</w:tcPr>
          <w:p w:rsidR="00C81382" w:rsidRPr="00C81382" w:rsidRDefault="00C81382" w:rsidP="00DC0415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1276" w:type="dxa"/>
          </w:tcPr>
          <w:p w:rsidR="00C81382" w:rsidRDefault="00C81382" w:rsidP="00C81382">
            <w:pPr>
              <w:jc w:val="center"/>
            </w:pPr>
            <w:r w:rsidRPr="00EA405A">
              <w:rPr>
                <w:rFonts w:ascii="Times New Roman" w:hAnsi="Times New Roman" w:cs="Times New Roman"/>
              </w:rPr>
              <w:t>12 mėn.</w:t>
            </w:r>
          </w:p>
        </w:tc>
        <w:tc>
          <w:tcPr>
            <w:tcW w:w="2410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Viačiaslavas Kalininas</w:t>
            </w:r>
          </w:p>
        </w:tc>
        <w:tc>
          <w:tcPr>
            <w:tcW w:w="1275" w:type="dxa"/>
          </w:tcPr>
          <w:p w:rsidR="00C81382" w:rsidRPr="00C81382" w:rsidRDefault="00C81382" w:rsidP="0057044E">
            <w:pPr>
              <w:jc w:val="center"/>
              <w:rPr>
                <w:rFonts w:ascii="Times New Roman" w:hAnsi="Times New Roman" w:cs="Times New Roman"/>
              </w:rPr>
            </w:pPr>
            <w:r w:rsidRPr="00C81382">
              <w:rPr>
                <w:rFonts w:ascii="Times New Roman" w:hAnsi="Times New Roman" w:cs="Times New Roman"/>
              </w:rPr>
              <w:t>I-IV</w:t>
            </w:r>
          </w:p>
        </w:tc>
      </w:tr>
    </w:tbl>
    <w:p w:rsidR="00DC0415" w:rsidRDefault="00DC0415" w:rsidP="00DC0415">
      <w:pPr>
        <w:jc w:val="center"/>
        <w:rPr>
          <w:b/>
          <w:sz w:val="24"/>
          <w:szCs w:val="24"/>
        </w:rPr>
      </w:pPr>
    </w:p>
    <w:p w:rsidR="00DC0415" w:rsidRPr="00DC0415" w:rsidRDefault="00DC0415" w:rsidP="00C81382">
      <w:pPr>
        <w:rPr>
          <w:b/>
          <w:sz w:val="24"/>
          <w:szCs w:val="24"/>
        </w:rPr>
      </w:pPr>
    </w:p>
    <w:sectPr w:rsidR="00DC0415" w:rsidRPr="00DC0415" w:rsidSect="00C81382">
      <w:pgSz w:w="16838" w:h="11906" w:orient="landscape" w:code="9"/>
      <w:pgMar w:top="993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DC0415"/>
    <w:rsid w:val="0057044E"/>
    <w:rsid w:val="0074073A"/>
    <w:rsid w:val="008B2452"/>
    <w:rsid w:val="008E5530"/>
    <w:rsid w:val="00926EB7"/>
    <w:rsid w:val="00B33D9E"/>
    <w:rsid w:val="00C81382"/>
    <w:rsid w:val="00D6617E"/>
    <w:rsid w:val="00DC0415"/>
    <w:rsid w:val="00D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7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Kuzmauskienė</dc:creator>
  <cp:lastModifiedBy>Dalius M.</cp:lastModifiedBy>
  <cp:revision>2</cp:revision>
  <dcterms:created xsi:type="dcterms:W3CDTF">2017-03-21T14:52:00Z</dcterms:created>
  <dcterms:modified xsi:type="dcterms:W3CDTF">2017-03-21T14:52:00Z</dcterms:modified>
</cp:coreProperties>
</file>